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B95E" w14:textId="4354FFD8" w:rsidR="00886CE6" w:rsidRDefault="00886CE6" w:rsidP="00227EB1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62B940" wp14:editId="386CE30A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085850" cy="1085850"/>
            <wp:effectExtent l="0" t="0" r="0" b="0"/>
            <wp:wrapNone/>
            <wp:docPr id="245888735" name="Imagen 1" descr="Unisur Online Doctorado Colegi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ur Online Doctorado Colegiatu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Tuxtla Gutiérrez, Chiapas;</w:t>
      </w:r>
    </w:p>
    <w:p w14:paraId="2C36EE49" w14:textId="302206EA" w:rsidR="00886CE6" w:rsidRDefault="00886CE6" w:rsidP="00886CE6">
      <w:pPr>
        <w:tabs>
          <w:tab w:val="left" w:pos="990"/>
        </w:tabs>
        <w:jc w:val="right"/>
      </w:pPr>
      <w:r>
        <w:t>A __</w:t>
      </w:r>
      <w:r w:rsidR="00227EB1">
        <w:t>__</w:t>
      </w:r>
      <w:r>
        <w:t xml:space="preserve"> </w:t>
      </w:r>
      <w:proofErr w:type="spellStart"/>
      <w:r>
        <w:t>de</w:t>
      </w:r>
      <w:proofErr w:type="spellEnd"/>
      <w:r>
        <w:t>______ del 2025.</w:t>
      </w:r>
    </w:p>
    <w:p w14:paraId="1550FA3D" w14:textId="77777777" w:rsidR="00227EB1" w:rsidRDefault="00227EB1" w:rsidP="00886CE6">
      <w:pPr>
        <w:tabs>
          <w:tab w:val="left" w:pos="990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28CCB6DA" w14:textId="1D02F3D5" w:rsidR="00886CE6" w:rsidRDefault="00886CE6" w:rsidP="00886CE6">
      <w:pPr>
        <w:tabs>
          <w:tab w:val="left" w:pos="990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886CE6">
        <w:rPr>
          <w:rFonts w:ascii="Arial" w:hAnsi="Arial" w:cs="Arial"/>
          <w:b/>
          <w:bCs/>
          <w:color w:val="7030A0"/>
          <w:sz w:val="32"/>
          <w:szCs w:val="32"/>
        </w:rPr>
        <w:t>Carta responsiva.</w:t>
      </w:r>
    </w:p>
    <w:p w14:paraId="1D7473DE" w14:textId="77777777" w:rsidR="00886CE6" w:rsidRDefault="00886CE6" w:rsidP="00886CE6">
      <w:pPr>
        <w:tabs>
          <w:tab w:val="left" w:pos="990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35AA6C1F" w14:textId="1D5AD1FB" w:rsidR="00886CE6" w:rsidRDefault="00886CE6" w:rsidP="00886CE6">
      <w:pPr>
        <w:tabs>
          <w:tab w:val="left" w:pos="990"/>
        </w:tabs>
        <w:jc w:val="both"/>
        <w:rPr>
          <w:rFonts w:ascii="Arial" w:hAnsi="Arial" w:cs="Arial"/>
        </w:rPr>
      </w:pPr>
      <w:r w:rsidRPr="00886CE6">
        <w:rPr>
          <w:rFonts w:ascii="Arial" w:hAnsi="Arial" w:cs="Arial"/>
        </w:rPr>
        <w:t>Quien suscribe, ____________________________________; mani</w:t>
      </w:r>
      <w:r w:rsidRPr="00886CE6">
        <w:rPr>
          <w:rFonts w:ascii="Arial" w:hAnsi="Arial" w:cs="Arial"/>
        </w:rPr>
        <w:t>fi</w:t>
      </w:r>
      <w:r w:rsidRPr="00886CE6">
        <w:rPr>
          <w:rFonts w:ascii="Arial" w:hAnsi="Arial" w:cs="Arial"/>
        </w:rPr>
        <w:t>esto estar en plenas condiciones de salud y apto para participar en la</w:t>
      </w:r>
      <w:r w:rsidRPr="00886CE6">
        <w:rPr>
          <w:rFonts w:ascii="Arial" w:hAnsi="Arial" w:cs="Arial"/>
          <w:b/>
          <w:bCs/>
          <w:color w:val="7030A0"/>
        </w:rPr>
        <w:t xml:space="preserve"> </w:t>
      </w:r>
      <w:r>
        <w:rPr>
          <w:rFonts w:ascii="Arial" w:hAnsi="Arial" w:cs="Arial"/>
          <w:b/>
          <w:bCs/>
        </w:rPr>
        <w:t>“</w:t>
      </w:r>
      <w:r w:rsidRPr="00886CE6">
        <w:rPr>
          <w:rFonts w:ascii="Arial" w:hAnsi="Arial" w:cs="Arial"/>
          <w:b/>
          <w:bCs/>
        </w:rPr>
        <w:t>2ª edición de la carrera UNISUR</w:t>
      </w:r>
      <w:r>
        <w:rPr>
          <w:rFonts w:ascii="Arial" w:hAnsi="Arial" w:cs="Arial"/>
          <w:b/>
          <w:bCs/>
        </w:rPr>
        <w:t xml:space="preserve">” </w:t>
      </w:r>
      <w:r w:rsidRPr="00886CE6">
        <w:rPr>
          <w:rFonts w:ascii="Arial" w:hAnsi="Arial" w:cs="Arial"/>
        </w:rPr>
        <w:t>que se llevará</w:t>
      </w:r>
      <w:r>
        <w:rPr>
          <w:rFonts w:ascii="Arial" w:hAnsi="Arial" w:cs="Arial"/>
        </w:rPr>
        <w:t xml:space="preserve"> a cabo el día 6 de julio</w:t>
      </w:r>
      <w:r w:rsidR="00227EB1">
        <w:rPr>
          <w:rFonts w:ascii="Arial" w:hAnsi="Arial" w:cs="Arial"/>
        </w:rPr>
        <w:t xml:space="preserve"> del 2025.</w:t>
      </w:r>
    </w:p>
    <w:p w14:paraId="7BD9EEB6" w14:textId="23FBF7A4" w:rsidR="00227EB1" w:rsidRDefault="00227EB1" w:rsidP="00886CE6">
      <w:pPr>
        <w:tabs>
          <w:tab w:val="left" w:pos="990"/>
        </w:tabs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>Declaro que soy plenamente consciente de los riesgos que conlleva mi participación dentro de esta actividad deportiva entre los que se encuentran: caídas, deshidratación, golpe de calor, esguinces, fracturas, colisiones con objetos o personas, así como cualquier otra circunstancia posible.</w:t>
      </w:r>
    </w:p>
    <w:p w14:paraId="6F72E84A" w14:textId="336ACD7A" w:rsidR="00227EB1" w:rsidRDefault="00227EB1" w:rsidP="00886CE6">
      <w:pPr>
        <w:tabs>
          <w:tab w:val="left" w:pos="990"/>
        </w:tabs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>Por lo que, en caso de suceder alguna de las situaciones descritas en el párrafo anterior que sea derivada u ocasionada por mi imprudencia, negligencia, falta de pericia y/o descuido de mi parte, será única y exclusivamente mi responsabilidad, liberando en este mismo acto a La</w:t>
      </w:r>
      <w:r>
        <w:rPr>
          <w:rFonts w:ascii="Arial" w:hAnsi="Arial" w:cs="Arial"/>
        </w:rPr>
        <w:t xml:space="preserve"> Universidad del sur y a cualquiera de sus colaboradores </w:t>
      </w:r>
      <w:r w:rsidRPr="00227EB1">
        <w:rPr>
          <w:rFonts w:ascii="Arial" w:hAnsi="Arial" w:cs="Arial"/>
        </w:rPr>
        <w:t>de cualquier tipo de responsabilidad de carácter civil. En razón de lo anterior, renuncio a mi derecho de ejercer cualquier tipo de acción civil, penal o de cualquier otra naturaleza en contra de 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Universidad del sur y a cualquiera de sus colaboradores</w:t>
      </w:r>
      <w:r>
        <w:rPr>
          <w:rFonts w:ascii="Arial" w:hAnsi="Arial" w:cs="Arial"/>
        </w:rPr>
        <w:t xml:space="preserve">. </w:t>
      </w:r>
      <w:r w:rsidRPr="00227EB1">
        <w:rPr>
          <w:rFonts w:ascii="Arial" w:hAnsi="Arial" w:cs="Arial"/>
        </w:rPr>
        <w:t>Firmando de</w:t>
      </w:r>
      <w:r>
        <w:rPr>
          <w:rFonts w:ascii="Arial" w:hAnsi="Arial" w:cs="Arial"/>
        </w:rPr>
        <w:t xml:space="preserve"> </w:t>
      </w:r>
      <w:r w:rsidRPr="00227EB1">
        <w:rPr>
          <w:rFonts w:ascii="Arial" w:hAnsi="Arial" w:cs="Arial"/>
        </w:rPr>
        <w:t>conformidad, entendiendo los riesgos de mi participación en esta actividad deportiva, así como los términos de esta descarga de responsabilidad.</w:t>
      </w:r>
    </w:p>
    <w:p w14:paraId="3E6EB368" w14:textId="77777777" w:rsidR="00227EB1" w:rsidRDefault="00227EB1" w:rsidP="00886CE6">
      <w:pPr>
        <w:tabs>
          <w:tab w:val="left" w:pos="990"/>
        </w:tabs>
        <w:jc w:val="both"/>
        <w:rPr>
          <w:rFonts w:ascii="Arial" w:hAnsi="Arial" w:cs="Arial"/>
        </w:rPr>
      </w:pPr>
    </w:p>
    <w:p w14:paraId="760AC5B4" w14:textId="77777777" w:rsidR="00227EB1" w:rsidRDefault="00227EB1" w:rsidP="00886CE6">
      <w:pPr>
        <w:tabs>
          <w:tab w:val="left" w:pos="990"/>
        </w:tabs>
        <w:jc w:val="both"/>
        <w:rPr>
          <w:rFonts w:ascii="Arial" w:hAnsi="Arial" w:cs="Arial"/>
        </w:rPr>
      </w:pPr>
    </w:p>
    <w:p w14:paraId="2962F4DA" w14:textId="2C6834A0" w:rsidR="00757CEE" w:rsidRDefault="00757CEE" w:rsidP="00757CEE">
      <w:p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27EB1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                          __________________</w:t>
      </w:r>
    </w:p>
    <w:p w14:paraId="2D1E4800" w14:textId="71AEB98B" w:rsidR="00227EB1" w:rsidRDefault="00757CEE" w:rsidP="00757CEE">
      <w:pPr>
        <w:tabs>
          <w:tab w:val="left" w:pos="99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227EB1" w:rsidRPr="00227EB1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del corredor.                                  Firma del tutor                        </w:t>
      </w:r>
    </w:p>
    <w:p w14:paraId="1059716D" w14:textId="19BD2C0D" w:rsidR="00227EB1" w:rsidRDefault="00757CEE" w:rsidP="00757CEE">
      <w:pPr>
        <w:tabs>
          <w:tab w:val="left" w:pos="99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(en caso de ser menor de edad)</w:t>
      </w:r>
    </w:p>
    <w:p w14:paraId="67FC3132" w14:textId="5545C13A" w:rsidR="00227EB1" w:rsidRPr="00886CE6" w:rsidRDefault="00227EB1" w:rsidP="00757CEE">
      <w:pPr>
        <w:tabs>
          <w:tab w:val="left" w:pos="990"/>
        </w:tabs>
        <w:spacing w:after="0"/>
        <w:jc w:val="both"/>
        <w:rPr>
          <w:rFonts w:ascii="Arial" w:hAnsi="Arial" w:cs="Arial"/>
        </w:rPr>
      </w:pPr>
    </w:p>
    <w:sectPr w:rsidR="00227EB1" w:rsidRPr="00886C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E6"/>
    <w:rsid w:val="000339C6"/>
    <w:rsid w:val="00227EB1"/>
    <w:rsid w:val="00757CEE"/>
    <w:rsid w:val="0076706D"/>
    <w:rsid w:val="00886CE6"/>
    <w:rsid w:val="00913208"/>
    <w:rsid w:val="00D8404A"/>
    <w:rsid w:val="00E2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A47A"/>
  <w15:chartTrackingRefBased/>
  <w15:docId w15:val="{694A2E10-3A8A-41F6-B901-F80E21BB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6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6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6C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6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6C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6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6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6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6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6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6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6C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6CE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6CE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6C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6C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6C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6C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6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6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6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6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6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6C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6C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6CE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6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6CE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6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logistica.aux</dc:creator>
  <cp:keywords/>
  <dc:description/>
  <cp:lastModifiedBy>logistica.aux</cp:lastModifiedBy>
  <cp:revision>2</cp:revision>
  <cp:lastPrinted>2025-05-28T23:17:00Z</cp:lastPrinted>
  <dcterms:created xsi:type="dcterms:W3CDTF">2025-05-28T23:24:00Z</dcterms:created>
  <dcterms:modified xsi:type="dcterms:W3CDTF">2025-05-28T23:24:00Z</dcterms:modified>
</cp:coreProperties>
</file>